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58A" w:rsidRDefault="00817569" w:rsidP="00BF435B">
      <w:pPr>
        <w:spacing w:after="0"/>
        <w:rPr>
          <w:b/>
          <w:bCs/>
          <w:color w:val="FF0000"/>
          <w:sz w:val="24"/>
          <w:szCs w:val="24"/>
        </w:rPr>
      </w:pPr>
      <w:r w:rsidRPr="00817569">
        <w:rPr>
          <w:b/>
          <w:bCs/>
          <w:color w:val="FF0000"/>
          <w:sz w:val="24"/>
          <w:szCs w:val="24"/>
        </w:rPr>
        <w:t>ANGLIE A VELKÁ BRITÁNIE V</w:t>
      </w:r>
      <w:r>
        <w:rPr>
          <w:b/>
          <w:bCs/>
          <w:color w:val="FF0000"/>
          <w:sz w:val="24"/>
          <w:szCs w:val="24"/>
        </w:rPr>
        <w:t> </w:t>
      </w:r>
      <w:r w:rsidRPr="00817569">
        <w:rPr>
          <w:b/>
          <w:bCs/>
          <w:color w:val="FF0000"/>
          <w:sz w:val="24"/>
          <w:szCs w:val="24"/>
        </w:rPr>
        <w:t>KOLONIÍCH</w:t>
      </w:r>
      <w:r>
        <w:rPr>
          <w:b/>
          <w:bCs/>
          <w:color w:val="FF0000"/>
          <w:sz w:val="24"/>
          <w:szCs w:val="24"/>
        </w:rPr>
        <w:t xml:space="preserve"> uč. str. 19-20</w:t>
      </w:r>
    </w:p>
    <w:p w:rsidR="00817569" w:rsidRDefault="0081756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1.Které státy představovaly pro Anglii (Velkou Británii) konkurenci v zámořském obchodu?</w:t>
      </w:r>
    </w:p>
    <w:p w:rsidR="00817569" w:rsidRDefault="0081756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Jak se Anglie těchto konkurentů zbavila?</w:t>
      </w:r>
    </w:p>
    <w:p w:rsidR="00817569" w:rsidRDefault="0081756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Jaký význam mají kolonie pro země, které je ovládaly? (alespoň 4)</w:t>
      </w:r>
    </w:p>
    <w:p w:rsidR="00817569" w:rsidRDefault="0081756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Proč byl pro každou zemi důležitý vývoz jejích výrobků? Co je lepší – převažující vývoz nebo dovoz zboží?</w:t>
      </w:r>
    </w:p>
    <w:p w:rsidR="00817569" w:rsidRDefault="0081756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MAPA str. 19 -kde měla v 18. století Británie své kolonie? Jmenuj 5 oblastí</w:t>
      </w:r>
    </w:p>
    <w:p w:rsidR="00817569" w:rsidRDefault="0081756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Podívej se na </w:t>
      </w:r>
      <w:r w:rsidR="00091643">
        <w:rPr>
          <w:sz w:val="24"/>
          <w:szCs w:val="24"/>
        </w:rPr>
        <w:t>video (</w:t>
      </w:r>
      <w:r>
        <w:rPr>
          <w:sz w:val="24"/>
          <w:szCs w:val="24"/>
        </w:rPr>
        <w:t>7 minut) – ověřím otázkami na online hodině</w:t>
      </w:r>
    </w:p>
    <w:p w:rsidR="00817569" w:rsidRDefault="0081756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5" w:history="1">
        <w:r w:rsidRPr="00A833FF">
          <w:rPr>
            <w:rStyle w:val="Hypertextovodkaz"/>
            <w:sz w:val="24"/>
            <w:szCs w:val="24"/>
          </w:rPr>
          <w:t>https://www.slavne-dny.cz/episode/10010069/den-kdy-james-cook-objevil-australii-19-duben</w:t>
        </w:r>
      </w:hyperlink>
    </w:p>
    <w:p w:rsidR="00817569" w:rsidRDefault="0081756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7. Kdo to jsou aboriginci  a co je to dingeridoo?</w:t>
      </w:r>
    </w:p>
    <w:p w:rsidR="00817569" w:rsidRDefault="00817569" w:rsidP="00BF435B">
      <w:pPr>
        <w:spacing w:after="0"/>
        <w:rPr>
          <w:sz w:val="24"/>
          <w:szCs w:val="24"/>
        </w:rPr>
      </w:pPr>
    </w:p>
    <w:p w:rsidR="00817569" w:rsidRDefault="00B377F9" w:rsidP="00BF435B">
      <w:pPr>
        <w:spacing w:after="0"/>
        <w:rPr>
          <w:b/>
          <w:bCs/>
          <w:color w:val="FF0000"/>
          <w:sz w:val="24"/>
          <w:szCs w:val="24"/>
        </w:rPr>
      </w:pPr>
      <w:r w:rsidRPr="00B377F9">
        <w:rPr>
          <w:b/>
          <w:bCs/>
          <w:color w:val="FF0000"/>
          <w:sz w:val="24"/>
          <w:szCs w:val="24"/>
        </w:rPr>
        <w:t>ŽIVOT V SEVEROAMERICKÝCH KOLONIÍCH str. 20-21</w:t>
      </w:r>
    </w:p>
    <w:p w:rsidR="00B377F9" w:rsidRDefault="00B377F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1.V čem byly začátky života v Americe pro přistěhovalce velmi těžké? (alespoň 4)</w:t>
      </w:r>
    </w:p>
    <w:p w:rsidR="00B377F9" w:rsidRDefault="00B377F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Vysvětli slovo deportace. Jak to souvisí s britskými koloniemi? Proč a kdo byl deportován?</w:t>
      </w:r>
    </w:p>
    <w:p w:rsidR="00B377F9" w:rsidRDefault="00B377F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Proč lidé odjížděli do Ameriky dobrovolně? Co doufali, že jim to přinese? (alespoň 4)</w:t>
      </w:r>
    </w:p>
    <w:p w:rsidR="00B377F9" w:rsidRDefault="00B377F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Komu patřila půda v Americe?</w:t>
      </w:r>
    </w:p>
    <w:p w:rsidR="00B377F9" w:rsidRDefault="00B377F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Jaké měly v severoamerických koloniích postavení ženy? Proč?</w:t>
      </w:r>
    </w:p>
    <w:p w:rsidR="00B377F9" w:rsidRDefault="00B377F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6. Jak se rozvíjela vzdělanost v severoamerických koloniích a proč?</w:t>
      </w:r>
    </w:p>
    <w:p w:rsidR="00B377F9" w:rsidRDefault="00B377F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7. Kdy a proč byla založena první severoamerická univerzita?</w:t>
      </w:r>
    </w:p>
    <w:p w:rsidR="00B377F9" w:rsidRDefault="00B377F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8. Které plodiny byly ze severoamerických koloniích vyváženy do Evropy?</w:t>
      </w:r>
    </w:p>
    <w:p w:rsidR="00B377F9" w:rsidRDefault="00B377F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9. Proč Británie brzdila rozvoj řemesel v koloniích?</w:t>
      </w:r>
    </w:p>
    <w:p w:rsidR="00B377F9" w:rsidRDefault="00B377F9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Proč byli do Ameriky přiváženi černoši?</w:t>
      </w:r>
    </w:p>
    <w:p w:rsidR="008926E2" w:rsidRDefault="008926E2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NASTUDUJ mapu str. 21</w:t>
      </w:r>
      <w:r w:rsidR="00960A97">
        <w:rPr>
          <w:sz w:val="24"/>
          <w:szCs w:val="24"/>
        </w:rPr>
        <w:t xml:space="preserve"> – jak fungoval obchod mezi zobrazenými světadíly?</w:t>
      </w:r>
    </w:p>
    <w:p w:rsidR="00960A97" w:rsidRDefault="00960A97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LIŠTA OBCHOD S OTROKY – proč mnoho černochů do Evropy nedoplulo? (3)</w:t>
      </w:r>
    </w:p>
    <w:p w:rsidR="00A51135" w:rsidRDefault="00A51135" w:rsidP="00BF435B">
      <w:pPr>
        <w:spacing w:after="0"/>
        <w:rPr>
          <w:sz w:val="24"/>
          <w:szCs w:val="24"/>
        </w:rPr>
      </w:pPr>
    </w:p>
    <w:p w:rsidR="00A51135" w:rsidRDefault="00A51135" w:rsidP="00BF435B">
      <w:pPr>
        <w:spacing w:after="0"/>
        <w:rPr>
          <w:b/>
          <w:bCs/>
          <w:color w:val="FF0000"/>
          <w:sz w:val="24"/>
          <w:szCs w:val="24"/>
        </w:rPr>
      </w:pPr>
      <w:r w:rsidRPr="00A51135">
        <w:rPr>
          <w:b/>
          <w:bCs/>
          <w:color w:val="FF0000"/>
          <w:sz w:val="24"/>
          <w:szCs w:val="24"/>
        </w:rPr>
        <w:t>SPRÁVA SEVEROAMERICKÝCH KOLONIÍ str. 21</w:t>
      </w:r>
    </w:p>
    <w:p w:rsidR="00A51135" w:rsidRDefault="00A51135" w:rsidP="00BF435B">
      <w:pPr>
        <w:spacing w:after="0"/>
        <w:rPr>
          <w:b/>
          <w:bCs/>
          <w:color w:val="FF0000"/>
          <w:sz w:val="24"/>
          <w:szCs w:val="24"/>
        </w:rPr>
      </w:pPr>
    </w:p>
    <w:p w:rsidR="00A51135" w:rsidRDefault="00A51135" w:rsidP="00A51135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A51135">
        <w:rPr>
          <w:sz w:val="24"/>
          <w:szCs w:val="24"/>
        </w:rPr>
        <w:t>V čem se lišilo volební právo ve Velké Británii a v koloniích?</w:t>
      </w:r>
    </w:p>
    <w:p w:rsidR="00A51135" w:rsidRDefault="00A51135" w:rsidP="00A51135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1053AD">
        <w:rPr>
          <w:sz w:val="24"/>
          <w:szCs w:val="24"/>
        </w:rPr>
        <w:t xml:space="preserve"> Kdo stál v čele každé kolonie? Jak se do své funkce dostal?</w:t>
      </w:r>
    </w:p>
    <w:p w:rsidR="001053AD" w:rsidRPr="00A51135" w:rsidRDefault="001053AD" w:rsidP="00A51135">
      <w:pPr>
        <w:spacing w:after="0"/>
        <w:rPr>
          <w:sz w:val="24"/>
          <w:szCs w:val="24"/>
        </w:rPr>
      </w:pPr>
      <w:r>
        <w:rPr>
          <w:sz w:val="24"/>
          <w:szCs w:val="24"/>
        </w:rPr>
        <w:t>3. Proč byli osadníci nespokojeni s tím, že o některých koloniálních záležitostech rozhodoval londýnský parlament?</w:t>
      </w:r>
    </w:p>
    <w:p w:rsidR="00960A97" w:rsidRDefault="00960A97" w:rsidP="00BF435B">
      <w:pPr>
        <w:spacing w:after="0"/>
        <w:rPr>
          <w:sz w:val="24"/>
          <w:szCs w:val="24"/>
        </w:rPr>
      </w:pPr>
    </w:p>
    <w:p w:rsidR="00960A97" w:rsidRDefault="00960A97" w:rsidP="00BF435B">
      <w:pPr>
        <w:spacing w:after="0"/>
        <w:rPr>
          <w:b/>
          <w:bCs/>
          <w:color w:val="FF0000"/>
          <w:sz w:val="24"/>
          <w:szCs w:val="24"/>
        </w:rPr>
      </w:pPr>
      <w:r w:rsidRPr="00960A97">
        <w:rPr>
          <w:b/>
          <w:bCs/>
          <w:color w:val="FF0000"/>
          <w:sz w:val="24"/>
          <w:szCs w:val="24"/>
        </w:rPr>
        <w:t>OBČANSKÁ REVOLUCE V SEVEROAMERICKÝCH KOLONIÍCH A VZNIK USA   str. 22–23</w:t>
      </w:r>
    </w:p>
    <w:p w:rsidR="00960A97" w:rsidRDefault="00960A97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960A97">
        <w:t>Proč se postupně vztahy mezi Británií a koloniemi v Severní Americe zhoršovaly? Co tyto vztahy narušovalo?</w:t>
      </w:r>
      <w:r>
        <w:t xml:space="preserve"> (4)</w:t>
      </w:r>
    </w:p>
    <w:p w:rsidR="00960A97" w:rsidRDefault="00960A97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2. LIŠTA str. 22 – proč byl v 2.pol.18.st. na východním pobřeží Severní Ameriky nedostatek volné půdy?</w:t>
      </w:r>
    </w:p>
    <w:p w:rsidR="00960A97" w:rsidRDefault="00960A97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3. Z</w:t>
      </w:r>
      <w:r w:rsidR="00BF435B" w:rsidRPr="00BF435B">
        <w:rPr>
          <w:sz w:val="24"/>
          <w:szCs w:val="24"/>
        </w:rPr>
        <w:t xml:space="preserve"> </w:t>
      </w:r>
      <w:r w:rsidR="00BF435B">
        <w:rPr>
          <w:sz w:val="24"/>
          <w:szCs w:val="24"/>
        </w:rPr>
        <w:t>LIŠTA str. 22-   Z</w:t>
      </w:r>
      <w:r>
        <w:rPr>
          <w:sz w:val="24"/>
          <w:szCs w:val="24"/>
        </w:rPr>
        <w:t xml:space="preserve">ákon o </w:t>
      </w:r>
      <w:r w:rsidR="00BF435B">
        <w:rPr>
          <w:sz w:val="24"/>
          <w:szCs w:val="24"/>
        </w:rPr>
        <w:t>kolkovném – v</w:t>
      </w:r>
      <w:r>
        <w:rPr>
          <w:sz w:val="24"/>
          <w:szCs w:val="24"/>
        </w:rPr>
        <w:t> čem spočíval? Proč byl vydán? Kde byl schválen? Proč byl zr</w:t>
      </w:r>
      <w:r w:rsidR="00BF435B">
        <w:rPr>
          <w:sz w:val="24"/>
          <w:szCs w:val="24"/>
        </w:rPr>
        <w:t>uš</w:t>
      </w:r>
      <w:r>
        <w:rPr>
          <w:sz w:val="24"/>
          <w:szCs w:val="24"/>
        </w:rPr>
        <w:t>en?</w:t>
      </w:r>
    </w:p>
    <w:p w:rsidR="00BF435B" w:rsidRDefault="00BF435B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4. Z</w:t>
      </w:r>
      <w:r w:rsidRPr="00BF435B">
        <w:rPr>
          <w:sz w:val="24"/>
          <w:szCs w:val="24"/>
        </w:rPr>
        <w:t xml:space="preserve"> </w:t>
      </w:r>
      <w:r>
        <w:rPr>
          <w:sz w:val="24"/>
          <w:szCs w:val="24"/>
        </w:rPr>
        <w:t>LIŠTA str. 22 – Bostonské pití čaje – kde, kdy a co se stalo? Proč?</w:t>
      </w:r>
    </w:p>
    <w:p w:rsidR="00BF435B" w:rsidRDefault="00BF435B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5. Jak Británie na události v Bostonu zareagovala? Jaké to mělo důsledky?</w:t>
      </w:r>
    </w:p>
    <w:p w:rsidR="00BF435B" w:rsidRDefault="00BF435B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6. Vysvětli pojmy: bojkotovat, clo</w:t>
      </w:r>
    </w:p>
    <w:p w:rsidR="00BF435B" w:rsidRDefault="00BF435B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7.Kdy, kde a jak byl zahájen proces odtržení kolonií od Británie, osobnost</w:t>
      </w:r>
    </w:p>
    <w:p w:rsidR="00BF435B" w:rsidRDefault="00BF435B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8.Proč zpočátku vítězila armáda Británie nad vojsky kolonistů? (4)</w:t>
      </w:r>
    </w:p>
    <w:p w:rsidR="00BF435B" w:rsidRPr="00091643" w:rsidRDefault="00BF435B" w:rsidP="00BF435B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9. </w:t>
      </w:r>
      <w:r w:rsidR="00091643">
        <w:rPr>
          <w:sz w:val="24"/>
          <w:szCs w:val="24"/>
        </w:rPr>
        <w:t xml:space="preserve">Co se stalo 4.7.1776? </w:t>
      </w:r>
      <w:r w:rsidR="00091643" w:rsidRPr="00091643">
        <w:rPr>
          <w:i/>
          <w:iCs/>
          <w:sz w:val="24"/>
          <w:szCs w:val="24"/>
        </w:rPr>
        <w:t>Zjisti, kde k této události došlo.</w:t>
      </w:r>
    </w:p>
    <w:p w:rsidR="00091643" w:rsidRDefault="00091643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10. Které státy osadníkům v bojích nakonec pomohly? Proč právě tyto státy?</w:t>
      </w:r>
    </w:p>
    <w:p w:rsidR="00091643" w:rsidRDefault="00091643" w:rsidP="00BF435B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LIŠTA str. 23 – vysvětli podobu americké vlajky</w:t>
      </w:r>
      <w:r w:rsidR="00DE054B">
        <w:rPr>
          <w:sz w:val="24"/>
          <w:szCs w:val="24"/>
        </w:rPr>
        <w:t xml:space="preserve"> + jmenuj alespoň 4 </w:t>
      </w:r>
      <w:r w:rsidR="007A76DD">
        <w:rPr>
          <w:sz w:val="24"/>
          <w:szCs w:val="24"/>
        </w:rPr>
        <w:t xml:space="preserve">ze 13 </w:t>
      </w:r>
      <w:r w:rsidR="00DE054B">
        <w:rPr>
          <w:sz w:val="24"/>
          <w:szCs w:val="24"/>
        </w:rPr>
        <w:t>původní</w:t>
      </w:r>
      <w:r w:rsidR="007A76DD">
        <w:rPr>
          <w:sz w:val="24"/>
          <w:szCs w:val="24"/>
        </w:rPr>
        <w:t>ch osad</w:t>
      </w:r>
      <w:bookmarkStart w:id="0" w:name="_GoBack"/>
      <w:bookmarkEnd w:id="0"/>
    </w:p>
    <w:p w:rsidR="00091643" w:rsidRPr="00091643" w:rsidRDefault="00091643" w:rsidP="00BF435B">
      <w:pPr>
        <w:spacing w:after="0"/>
      </w:pPr>
      <w:r>
        <w:rPr>
          <w:sz w:val="24"/>
          <w:szCs w:val="24"/>
        </w:rPr>
        <w:t xml:space="preserve">12. </w:t>
      </w:r>
      <w:r w:rsidRPr="00091643">
        <w:t>Kdo byl prvním americkým prezidentem? Co je po něm v USA pojmenováno? (2) Kolikátým presidentem je Trump?</w:t>
      </w:r>
    </w:p>
    <w:p w:rsidR="00924C05" w:rsidRDefault="00924C05" w:rsidP="00960A97">
      <w:pPr>
        <w:rPr>
          <w:sz w:val="24"/>
          <w:szCs w:val="24"/>
        </w:rPr>
      </w:pPr>
    </w:p>
    <w:p w:rsidR="00091643" w:rsidRDefault="00091643" w:rsidP="00960A97">
      <w:r>
        <w:rPr>
          <w:sz w:val="24"/>
          <w:szCs w:val="24"/>
        </w:rPr>
        <w:t>13.</w:t>
      </w:r>
      <w:r w:rsidRPr="00091643">
        <w:t xml:space="preserve"> </w:t>
      </w:r>
      <w:r>
        <w:rPr>
          <w:sz w:val="24"/>
          <w:szCs w:val="24"/>
        </w:rPr>
        <w:t xml:space="preserve">Podívej se na video (5 </w:t>
      </w:r>
      <w:r w:rsidR="00924C05">
        <w:rPr>
          <w:sz w:val="24"/>
          <w:szCs w:val="24"/>
        </w:rPr>
        <w:t xml:space="preserve">minut) - shrnutí učiva </w:t>
      </w:r>
      <w:r w:rsidR="00924C05" w:rsidRPr="00924C0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24C05">
        <w:rPr>
          <w:sz w:val="24"/>
          <w:szCs w:val="24"/>
        </w:rPr>
        <w:t>+ zopakování</w:t>
      </w:r>
    </w:p>
    <w:p w:rsidR="00BF435B" w:rsidRDefault="007A76DD" w:rsidP="00960A97">
      <w:pPr>
        <w:rPr>
          <w:sz w:val="24"/>
          <w:szCs w:val="24"/>
        </w:rPr>
      </w:pPr>
      <w:hyperlink r:id="rId6" w:history="1">
        <w:r w:rsidR="00091643" w:rsidRPr="00A833FF">
          <w:rPr>
            <w:rStyle w:val="Hypertextovodkaz"/>
            <w:sz w:val="24"/>
            <w:szCs w:val="24"/>
          </w:rPr>
          <w:t>https://www.youtube.com/watch?v=vatlvj8CekA</w:t>
        </w:r>
      </w:hyperlink>
    </w:p>
    <w:p w:rsidR="00924C05" w:rsidRDefault="00924C05" w:rsidP="00960A97">
      <w:pPr>
        <w:rPr>
          <w:sz w:val="24"/>
          <w:szCs w:val="24"/>
        </w:rPr>
      </w:pPr>
      <w:r>
        <w:rPr>
          <w:sz w:val="24"/>
          <w:szCs w:val="24"/>
        </w:rPr>
        <w:t xml:space="preserve">-vysvětli princip brzd a </w:t>
      </w:r>
      <w:r w:rsidR="006E14B6">
        <w:rPr>
          <w:sz w:val="24"/>
          <w:szCs w:val="24"/>
        </w:rPr>
        <w:t>rovnovah</w:t>
      </w:r>
    </w:p>
    <w:p w:rsidR="00091643" w:rsidRPr="00960A97" w:rsidRDefault="00091643" w:rsidP="00960A97">
      <w:pPr>
        <w:rPr>
          <w:sz w:val="24"/>
          <w:szCs w:val="24"/>
        </w:rPr>
      </w:pPr>
    </w:p>
    <w:p w:rsidR="00B377F9" w:rsidRPr="00B377F9" w:rsidRDefault="00B377F9" w:rsidP="00B377F9">
      <w:pPr>
        <w:rPr>
          <w:sz w:val="24"/>
          <w:szCs w:val="24"/>
        </w:rPr>
      </w:pPr>
    </w:p>
    <w:p w:rsidR="00817569" w:rsidRPr="00817569" w:rsidRDefault="00DE054B">
      <w:pPr>
        <w:rPr>
          <w:sz w:val="24"/>
          <w:szCs w:val="24"/>
        </w:rPr>
      </w:pPr>
      <w:r w:rsidRPr="00DE054B">
        <w:drawing>
          <wp:anchor distT="0" distB="0" distL="114300" distR="114300" simplePos="0" relativeHeight="251658240" behindDoc="1" locked="0" layoutInCell="1" allowOverlap="1" wp14:anchorId="4DE3978B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4581525" cy="4886960"/>
            <wp:effectExtent l="0" t="0" r="9525" b="8890"/>
            <wp:wrapTight wrapText="bothSides">
              <wp:wrapPolygon edited="0">
                <wp:start x="0" y="0"/>
                <wp:lineTo x="0" y="21555"/>
                <wp:lineTo x="21555" y="21555"/>
                <wp:lineTo x="2155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88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7569" w:rsidRPr="00817569" w:rsidSect="0081756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73290"/>
    <w:multiLevelType w:val="hybridMultilevel"/>
    <w:tmpl w:val="5B008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30C48"/>
    <w:multiLevelType w:val="hybridMultilevel"/>
    <w:tmpl w:val="B1767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95A31"/>
    <w:multiLevelType w:val="hybridMultilevel"/>
    <w:tmpl w:val="94505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69"/>
    <w:rsid w:val="00091643"/>
    <w:rsid w:val="001053AD"/>
    <w:rsid w:val="0038358A"/>
    <w:rsid w:val="006E14B6"/>
    <w:rsid w:val="007A76DD"/>
    <w:rsid w:val="00817569"/>
    <w:rsid w:val="008926E2"/>
    <w:rsid w:val="00924C05"/>
    <w:rsid w:val="00960A97"/>
    <w:rsid w:val="00A51135"/>
    <w:rsid w:val="00B377F9"/>
    <w:rsid w:val="00BF435B"/>
    <w:rsid w:val="00D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A80A"/>
  <w15:chartTrackingRefBased/>
  <w15:docId w15:val="{6A3F8E37-8B4D-4393-B9ED-CCD7432A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175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75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3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atlvj8CekA" TargetMode="External"/><Relationship Id="rId5" Type="http://schemas.openxmlformats.org/officeDocument/2006/relationships/hyperlink" Target="https://www.slavne-dny.cz/episode/10010069/den-kdy-james-cook-objevil-australii-19-dub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7</cp:revision>
  <dcterms:created xsi:type="dcterms:W3CDTF">2020-10-29T14:13:00Z</dcterms:created>
  <dcterms:modified xsi:type="dcterms:W3CDTF">2020-10-29T15:20:00Z</dcterms:modified>
</cp:coreProperties>
</file>